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C" w:rsidRDefault="000E2DFC" w:rsidP="00B642B9">
      <w:pPr>
        <w:ind w:left="0" w:firstLine="0"/>
        <w:jc w:val="center"/>
        <w:rPr>
          <w:b/>
          <w:sz w:val="28"/>
          <w:szCs w:val="28"/>
          <w:lang w:val="es-MX"/>
        </w:rPr>
      </w:pPr>
      <w:r w:rsidRPr="00000FEE">
        <w:rPr>
          <w:b/>
          <w:noProof/>
          <w:color w:val="C00000"/>
          <w:sz w:val="48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14573C37" wp14:editId="71ADBB6E">
            <wp:simplePos x="0" y="0"/>
            <wp:positionH relativeFrom="column">
              <wp:posOffset>6670040</wp:posOffset>
            </wp:positionH>
            <wp:positionV relativeFrom="paragraph">
              <wp:posOffset>-280035</wp:posOffset>
            </wp:positionV>
            <wp:extent cx="2019935" cy="1345565"/>
            <wp:effectExtent l="0" t="0" r="0" b="698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FECO ok CURV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FEE">
        <w:rPr>
          <w:b/>
          <w:color w:val="C00000"/>
          <w:sz w:val="36"/>
          <w:szCs w:val="28"/>
          <w:lang w:val="es-MX"/>
        </w:rPr>
        <w:t>Formato base de carta descriptiva para curso o taller</w:t>
      </w:r>
    </w:p>
    <w:p w:rsidR="006F51BD" w:rsidRPr="00D962F0" w:rsidRDefault="006F51BD" w:rsidP="00B642B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(Ejemplo)</w:t>
      </w:r>
    </w:p>
    <w:tbl>
      <w:tblPr>
        <w:tblStyle w:val="Cuadrculamedia3-nfasis2"/>
        <w:tblW w:w="12528" w:type="dxa"/>
        <w:tblLook w:val="04A0" w:firstRow="1" w:lastRow="0" w:firstColumn="1" w:lastColumn="0" w:noHBand="0" w:noVBand="1"/>
      </w:tblPr>
      <w:tblGrid>
        <w:gridCol w:w="2088"/>
        <w:gridCol w:w="10440"/>
      </w:tblGrid>
      <w:tr w:rsidR="000E2DFC" w:rsidTr="0006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0E2DFC" w:rsidRPr="00D40D5F" w:rsidRDefault="000E2DFC" w:rsidP="00064F3E">
            <w:pPr>
              <w:ind w:left="0" w:firstLine="0"/>
              <w:jc w:val="center"/>
              <w:rPr>
                <w:b w:val="0"/>
                <w:color w:val="auto"/>
                <w:sz w:val="32"/>
                <w:szCs w:val="32"/>
                <w:lang w:val="es-MX"/>
              </w:rPr>
            </w:pPr>
            <w:r w:rsidRPr="00D40D5F">
              <w:rPr>
                <w:color w:val="auto"/>
                <w:sz w:val="32"/>
                <w:szCs w:val="32"/>
                <w:lang w:val="es-MX"/>
              </w:rPr>
              <w:t>Tema:</w:t>
            </w:r>
          </w:p>
          <w:p w:rsidR="000E2DFC" w:rsidRPr="00D40D5F" w:rsidRDefault="000E2DFC" w:rsidP="00064F3E">
            <w:pPr>
              <w:ind w:left="0" w:firstLine="0"/>
              <w:jc w:val="center"/>
              <w:rPr>
                <w:b w:val="0"/>
                <w:color w:val="auto"/>
                <w:sz w:val="32"/>
                <w:szCs w:val="32"/>
                <w:lang w:val="es-MX"/>
              </w:rPr>
            </w:pPr>
          </w:p>
        </w:tc>
        <w:tc>
          <w:tcPr>
            <w:tcW w:w="10440" w:type="dxa"/>
          </w:tcPr>
          <w:p w:rsidR="000E2DFC" w:rsidRDefault="000E2DF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  </w:t>
            </w:r>
          </w:p>
        </w:tc>
      </w:tr>
      <w:tr w:rsidR="000E2DFC" w:rsidTr="0006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0E2DFC" w:rsidRPr="00D40D5F" w:rsidRDefault="000E2DFC" w:rsidP="00064F3E">
            <w:pPr>
              <w:ind w:left="0" w:firstLine="0"/>
              <w:jc w:val="center"/>
              <w:rPr>
                <w:b w:val="0"/>
                <w:color w:val="auto"/>
                <w:sz w:val="32"/>
                <w:szCs w:val="32"/>
                <w:lang w:val="es-MX"/>
              </w:rPr>
            </w:pPr>
            <w:r w:rsidRPr="00D40D5F">
              <w:rPr>
                <w:color w:val="auto"/>
                <w:sz w:val="32"/>
                <w:szCs w:val="32"/>
                <w:lang w:val="es-MX"/>
              </w:rPr>
              <w:t>Objetivo</w:t>
            </w:r>
            <w:r w:rsidR="00EC5DBD" w:rsidRPr="00D40D5F">
              <w:rPr>
                <w:color w:val="auto"/>
                <w:sz w:val="32"/>
                <w:szCs w:val="32"/>
                <w:lang w:val="es-MX"/>
              </w:rPr>
              <w:t xml:space="preserve"> general</w:t>
            </w:r>
            <w:r w:rsidRPr="00D40D5F">
              <w:rPr>
                <w:color w:val="auto"/>
                <w:sz w:val="32"/>
                <w:szCs w:val="32"/>
                <w:lang w:val="es-MX"/>
              </w:rPr>
              <w:t>:</w:t>
            </w:r>
          </w:p>
        </w:tc>
        <w:tc>
          <w:tcPr>
            <w:tcW w:w="10440" w:type="dxa"/>
          </w:tcPr>
          <w:p w:rsidR="000E2DFC" w:rsidRDefault="000E2DF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</w:tbl>
    <w:p w:rsidR="000E2DFC" w:rsidRDefault="000E2DFC">
      <w:pPr>
        <w:rPr>
          <w:sz w:val="28"/>
          <w:szCs w:val="28"/>
          <w:lang w:val="es-MX"/>
        </w:rPr>
      </w:pPr>
    </w:p>
    <w:tbl>
      <w:tblPr>
        <w:tblStyle w:val="Cuadrculamedia1-nfasis2"/>
        <w:tblW w:w="12539" w:type="dxa"/>
        <w:tblLook w:val="04A0" w:firstRow="1" w:lastRow="0" w:firstColumn="1" w:lastColumn="0" w:noHBand="0" w:noVBand="1"/>
      </w:tblPr>
      <w:tblGrid>
        <w:gridCol w:w="3131"/>
        <w:gridCol w:w="3140"/>
        <w:gridCol w:w="3143"/>
        <w:gridCol w:w="3125"/>
      </w:tblGrid>
      <w:tr w:rsidR="00D40D5F" w:rsidRPr="00D40D5F" w:rsidTr="0006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0E2DFC" w:rsidRPr="00D40D5F" w:rsidRDefault="000E2DFC">
            <w:pPr>
              <w:ind w:left="0" w:firstLine="0"/>
              <w:rPr>
                <w:sz w:val="32"/>
                <w:szCs w:val="32"/>
                <w:lang w:val="es-MX"/>
              </w:rPr>
            </w:pPr>
            <w:r w:rsidRPr="00D40D5F">
              <w:rPr>
                <w:sz w:val="32"/>
                <w:szCs w:val="32"/>
                <w:lang w:val="es-MX"/>
              </w:rPr>
              <w:t>Fecha:</w:t>
            </w:r>
          </w:p>
        </w:tc>
        <w:tc>
          <w:tcPr>
            <w:tcW w:w="3140" w:type="dxa"/>
          </w:tcPr>
          <w:p w:rsidR="000E2DFC" w:rsidRPr="00D40D5F" w:rsidRDefault="00786985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D40D5F">
              <w:rPr>
                <w:sz w:val="32"/>
                <w:szCs w:val="32"/>
                <w:lang w:val="es-MX"/>
              </w:rPr>
              <w:t>Grupo</w:t>
            </w:r>
            <w:r w:rsidR="000E2DFC" w:rsidRPr="00D40D5F">
              <w:rPr>
                <w:sz w:val="32"/>
                <w:szCs w:val="32"/>
                <w:lang w:val="es-MX"/>
              </w:rPr>
              <w:t>:</w:t>
            </w:r>
            <w:bookmarkStart w:id="0" w:name="_GoBack"/>
            <w:bookmarkEnd w:id="0"/>
          </w:p>
        </w:tc>
        <w:tc>
          <w:tcPr>
            <w:tcW w:w="3143" w:type="dxa"/>
          </w:tcPr>
          <w:p w:rsidR="000E2DFC" w:rsidRPr="00D40D5F" w:rsidRDefault="00786985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D40D5F">
              <w:rPr>
                <w:sz w:val="32"/>
                <w:szCs w:val="32"/>
                <w:lang w:val="es-MX"/>
              </w:rPr>
              <w:t xml:space="preserve">Hora/ </w:t>
            </w:r>
            <w:r w:rsidR="00EC5DBD" w:rsidRPr="00D40D5F">
              <w:rPr>
                <w:sz w:val="32"/>
                <w:szCs w:val="32"/>
                <w:lang w:val="es-MX"/>
              </w:rPr>
              <w:t>Duración:</w:t>
            </w:r>
          </w:p>
        </w:tc>
        <w:tc>
          <w:tcPr>
            <w:tcW w:w="3125" w:type="dxa"/>
          </w:tcPr>
          <w:p w:rsidR="000E2DFC" w:rsidRPr="00D40D5F" w:rsidRDefault="00EC5DBD" w:rsidP="00064F3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s-MX"/>
              </w:rPr>
            </w:pPr>
            <w:r w:rsidRPr="00D40D5F">
              <w:rPr>
                <w:sz w:val="32"/>
                <w:szCs w:val="32"/>
                <w:lang w:val="es-MX"/>
              </w:rPr>
              <w:t>P</w:t>
            </w:r>
            <w:r w:rsidR="006F51BD" w:rsidRPr="00D40D5F">
              <w:rPr>
                <w:sz w:val="32"/>
                <w:szCs w:val="32"/>
                <w:lang w:val="es-MX"/>
              </w:rPr>
              <w:t>erfil</w:t>
            </w:r>
            <w:r w:rsidR="00064F3E">
              <w:rPr>
                <w:sz w:val="32"/>
                <w:szCs w:val="32"/>
                <w:lang w:val="es-MX"/>
              </w:rPr>
              <w:t xml:space="preserve"> Poblacional:</w:t>
            </w:r>
            <w:r w:rsidR="0052384F">
              <w:rPr>
                <w:sz w:val="32"/>
                <w:szCs w:val="32"/>
                <w:lang w:val="es-MX"/>
              </w:rPr>
              <w:t xml:space="preserve"> </w:t>
            </w:r>
          </w:p>
        </w:tc>
      </w:tr>
      <w:tr w:rsidR="000E2DFC" w:rsidTr="00D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0E2DFC" w:rsidRPr="000E2DFC" w:rsidRDefault="000E2DFC">
            <w:pPr>
              <w:ind w:left="0" w:firstLine="0"/>
              <w:rPr>
                <w:b w:val="0"/>
                <w:sz w:val="32"/>
                <w:szCs w:val="32"/>
                <w:lang w:val="es-MX"/>
              </w:rPr>
            </w:pPr>
          </w:p>
        </w:tc>
        <w:tc>
          <w:tcPr>
            <w:tcW w:w="3140" w:type="dxa"/>
          </w:tcPr>
          <w:p w:rsidR="000E2DFC" w:rsidRPr="000E2DFC" w:rsidRDefault="000E2DF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143" w:type="dxa"/>
          </w:tcPr>
          <w:p w:rsidR="000E2DFC" w:rsidRPr="000E2DFC" w:rsidRDefault="000E2DF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125" w:type="dxa"/>
          </w:tcPr>
          <w:p w:rsidR="000E2DFC" w:rsidRPr="000E2DFC" w:rsidRDefault="000E2DF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es-MX"/>
              </w:rPr>
            </w:pPr>
          </w:p>
        </w:tc>
      </w:tr>
      <w:tr w:rsidR="00D40D5F" w:rsidRPr="00D40D5F" w:rsidTr="00064F3E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C5DBD" w:rsidRPr="00D40D5F" w:rsidRDefault="00786985">
            <w:pPr>
              <w:ind w:left="0" w:firstLine="0"/>
              <w:rPr>
                <w:sz w:val="32"/>
                <w:szCs w:val="32"/>
                <w:lang w:val="es-MX"/>
              </w:rPr>
            </w:pPr>
            <w:r w:rsidRPr="00D40D5F">
              <w:rPr>
                <w:sz w:val="32"/>
                <w:szCs w:val="32"/>
                <w:lang w:val="es-MX"/>
              </w:rPr>
              <w:t>Sede</w:t>
            </w:r>
            <w:r w:rsidR="00EC5DBD" w:rsidRPr="00D40D5F">
              <w:rPr>
                <w:sz w:val="32"/>
                <w:szCs w:val="32"/>
                <w:lang w:val="es-MX"/>
              </w:rPr>
              <w:t>:</w:t>
            </w:r>
          </w:p>
        </w:tc>
        <w:tc>
          <w:tcPr>
            <w:tcW w:w="9408" w:type="dxa"/>
            <w:gridSpan w:val="3"/>
          </w:tcPr>
          <w:p w:rsidR="00EC5DBD" w:rsidRPr="00D40D5F" w:rsidRDefault="0078698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es-MX"/>
              </w:rPr>
            </w:pPr>
            <w:r w:rsidRPr="00D40D5F">
              <w:rPr>
                <w:b/>
                <w:sz w:val="32"/>
                <w:szCs w:val="32"/>
                <w:lang w:val="es-MX"/>
              </w:rPr>
              <w:t>Facilitador</w:t>
            </w:r>
            <w:r w:rsidR="00EC5DBD" w:rsidRPr="00D40D5F">
              <w:rPr>
                <w:b/>
                <w:sz w:val="32"/>
                <w:szCs w:val="32"/>
                <w:lang w:val="es-MX"/>
              </w:rPr>
              <w:t>:</w:t>
            </w:r>
          </w:p>
        </w:tc>
      </w:tr>
      <w:tr w:rsidR="00EC5DBD" w:rsidTr="00D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C5DBD" w:rsidRDefault="00EC5DBD">
            <w:pPr>
              <w:ind w:left="0" w:firstLine="0"/>
              <w:rPr>
                <w:sz w:val="28"/>
                <w:szCs w:val="28"/>
                <w:lang w:val="es-MX"/>
              </w:rPr>
            </w:pPr>
          </w:p>
        </w:tc>
        <w:tc>
          <w:tcPr>
            <w:tcW w:w="9408" w:type="dxa"/>
            <w:gridSpan w:val="3"/>
          </w:tcPr>
          <w:p w:rsidR="00EC5DBD" w:rsidRDefault="00EC5DB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MX"/>
              </w:rPr>
            </w:pPr>
          </w:p>
        </w:tc>
      </w:tr>
    </w:tbl>
    <w:p w:rsidR="00D962F0" w:rsidRDefault="00D962F0">
      <w:r>
        <w:br w:type="page"/>
      </w:r>
    </w:p>
    <w:tbl>
      <w:tblPr>
        <w:tblStyle w:val="Cuadrculamedia1-nfasis2"/>
        <w:tblW w:w="13291" w:type="dxa"/>
        <w:tblLayout w:type="fixed"/>
        <w:tblLook w:val="0400" w:firstRow="0" w:lastRow="0" w:firstColumn="0" w:lastColumn="0" w:noHBand="0" w:noVBand="1"/>
      </w:tblPr>
      <w:tblGrid>
        <w:gridCol w:w="2235"/>
        <w:gridCol w:w="2551"/>
        <w:gridCol w:w="2977"/>
        <w:gridCol w:w="2410"/>
        <w:gridCol w:w="3118"/>
      </w:tblGrid>
      <w:tr w:rsidR="00D40D5F" w:rsidRPr="00D40D5F" w:rsidTr="00D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235" w:type="dxa"/>
          </w:tcPr>
          <w:p w:rsidR="00B642B9" w:rsidRPr="00D40D5F" w:rsidRDefault="00B642B9" w:rsidP="00000FEE">
            <w:pPr>
              <w:ind w:left="0" w:firstLine="0"/>
              <w:jc w:val="center"/>
              <w:rPr>
                <w:b/>
                <w:sz w:val="32"/>
                <w:szCs w:val="24"/>
              </w:rPr>
            </w:pPr>
            <w:r w:rsidRPr="00D40D5F">
              <w:rPr>
                <w:b/>
                <w:sz w:val="32"/>
                <w:szCs w:val="24"/>
              </w:rPr>
              <w:lastRenderedPageBreak/>
              <w:t>Tema</w:t>
            </w:r>
          </w:p>
        </w:tc>
        <w:tc>
          <w:tcPr>
            <w:tcW w:w="2551" w:type="dxa"/>
          </w:tcPr>
          <w:p w:rsidR="00B642B9" w:rsidRPr="00D40D5F" w:rsidRDefault="00B642B9" w:rsidP="00000FEE">
            <w:pPr>
              <w:ind w:left="33" w:hanging="33"/>
              <w:jc w:val="center"/>
              <w:rPr>
                <w:b/>
                <w:sz w:val="32"/>
                <w:szCs w:val="24"/>
              </w:rPr>
            </w:pPr>
            <w:r w:rsidRPr="00D40D5F">
              <w:rPr>
                <w:b/>
                <w:sz w:val="32"/>
                <w:szCs w:val="24"/>
              </w:rPr>
              <w:t>Objetivo particular</w:t>
            </w:r>
          </w:p>
        </w:tc>
        <w:tc>
          <w:tcPr>
            <w:tcW w:w="2977" w:type="dxa"/>
          </w:tcPr>
          <w:p w:rsidR="00B642B9" w:rsidRPr="00D40D5F" w:rsidRDefault="00B642B9" w:rsidP="00000FEE">
            <w:pPr>
              <w:ind w:left="0" w:firstLine="0"/>
              <w:jc w:val="center"/>
              <w:rPr>
                <w:b/>
                <w:sz w:val="32"/>
                <w:szCs w:val="24"/>
              </w:rPr>
            </w:pPr>
            <w:r w:rsidRPr="00D40D5F">
              <w:rPr>
                <w:b/>
                <w:sz w:val="32"/>
                <w:szCs w:val="24"/>
              </w:rPr>
              <w:t>Actividad a realizar</w:t>
            </w:r>
          </w:p>
        </w:tc>
        <w:tc>
          <w:tcPr>
            <w:tcW w:w="2410" w:type="dxa"/>
          </w:tcPr>
          <w:p w:rsidR="00B642B9" w:rsidRPr="00D40D5F" w:rsidRDefault="00B642B9" w:rsidP="00000FEE">
            <w:pPr>
              <w:ind w:left="34" w:hanging="34"/>
              <w:jc w:val="center"/>
              <w:rPr>
                <w:b/>
                <w:sz w:val="32"/>
                <w:szCs w:val="24"/>
              </w:rPr>
            </w:pPr>
            <w:r w:rsidRPr="00D40D5F">
              <w:rPr>
                <w:b/>
                <w:sz w:val="32"/>
                <w:szCs w:val="24"/>
              </w:rPr>
              <w:t>Material didáctico</w:t>
            </w:r>
          </w:p>
        </w:tc>
        <w:tc>
          <w:tcPr>
            <w:tcW w:w="3118" w:type="dxa"/>
          </w:tcPr>
          <w:p w:rsidR="00B642B9" w:rsidRPr="00D40D5F" w:rsidRDefault="00B642B9" w:rsidP="00000FEE">
            <w:pPr>
              <w:ind w:left="34" w:hanging="34"/>
              <w:jc w:val="center"/>
              <w:rPr>
                <w:b/>
                <w:sz w:val="32"/>
                <w:szCs w:val="24"/>
              </w:rPr>
            </w:pPr>
            <w:r w:rsidRPr="00D40D5F">
              <w:rPr>
                <w:b/>
                <w:sz w:val="32"/>
                <w:szCs w:val="24"/>
              </w:rPr>
              <w:t>Tiempo</w:t>
            </w:r>
          </w:p>
        </w:tc>
      </w:tr>
      <w:tr w:rsidR="00B642B9" w:rsidTr="00D40D5F">
        <w:trPr>
          <w:trHeight w:val="2459"/>
        </w:trPr>
        <w:tc>
          <w:tcPr>
            <w:tcW w:w="2235" w:type="dxa"/>
          </w:tcPr>
          <w:p w:rsidR="00B642B9" w:rsidRDefault="00B642B9" w:rsidP="00786985">
            <w:pPr>
              <w:ind w:left="0" w:firstLine="0"/>
              <w:jc w:val="center"/>
            </w:pPr>
            <w:r>
              <w:t>Encuadre e introducción.</w:t>
            </w:r>
          </w:p>
        </w:tc>
        <w:tc>
          <w:tcPr>
            <w:tcW w:w="2551" w:type="dxa"/>
          </w:tcPr>
          <w:p w:rsidR="00B642B9" w:rsidRDefault="00B642B9" w:rsidP="00786985">
            <w:pPr>
              <w:ind w:left="33" w:firstLine="0"/>
              <w:jc w:val="center"/>
            </w:pPr>
            <w:r>
              <w:t>Fomentar el trabajo colaborativo.</w:t>
            </w:r>
          </w:p>
        </w:tc>
        <w:tc>
          <w:tcPr>
            <w:tcW w:w="2977" w:type="dxa"/>
          </w:tcPr>
          <w:p w:rsidR="00B642B9" w:rsidRDefault="00B642B9" w:rsidP="00B642B9">
            <w:pPr>
              <w:ind w:left="34" w:firstLine="0"/>
              <w:jc w:val="center"/>
            </w:pPr>
            <w:r>
              <w:t>Las personas asistentes formarán equipos de forma equitativa y democrática, la facilitadora o el facilitador procederán a explicar las reglas y actividades que se llevarán a cabo dentro en rally.</w:t>
            </w:r>
          </w:p>
        </w:tc>
        <w:tc>
          <w:tcPr>
            <w:tcW w:w="2410" w:type="dxa"/>
          </w:tcPr>
          <w:p w:rsidR="00B642B9" w:rsidRDefault="00B642B9" w:rsidP="00786985">
            <w:pPr>
              <w:ind w:left="34" w:hanging="34"/>
              <w:jc w:val="center"/>
            </w:pPr>
            <w:r>
              <w:t>Tarjetas del rally  por equipos con rubrica de obtención de puntos.</w:t>
            </w:r>
          </w:p>
        </w:tc>
        <w:tc>
          <w:tcPr>
            <w:tcW w:w="3118" w:type="dxa"/>
          </w:tcPr>
          <w:p w:rsidR="00B642B9" w:rsidRDefault="00B642B9" w:rsidP="00786985">
            <w:pPr>
              <w:ind w:left="34" w:firstLine="0"/>
              <w:jc w:val="center"/>
            </w:pPr>
            <w:r>
              <w:t>3 minutos</w:t>
            </w:r>
          </w:p>
        </w:tc>
      </w:tr>
      <w:tr w:rsidR="00B642B9" w:rsidTr="00D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8"/>
        </w:trPr>
        <w:tc>
          <w:tcPr>
            <w:tcW w:w="2235" w:type="dxa"/>
          </w:tcPr>
          <w:p w:rsidR="00B642B9" w:rsidRDefault="00B642B9" w:rsidP="00536737">
            <w:pPr>
              <w:jc w:val="center"/>
            </w:pPr>
          </w:p>
          <w:p w:rsidR="00B642B9" w:rsidRDefault="00B642B9" w:rsidP="00536737">
            <w:pPr>
              <w:jc w:val="center"/>
            </w:pPr>
          </w:p>
          <w:p w:rsidR="00B642B9" w:rsidRDefault="00B642B9" w:rsidP="00536737">
            <w:pPr>
              <w:jc w:val="center"/>
            </w:pPr>
          </w:p>
          <w:p w:rsidR="00B642B9" w:rsidRDefault="00B642B9" w:rsidP="00536737">
            <w:pPr>
              <w:jc w:val="center"/>
            </w:pPr>
          </w:p>
          <w:p w:rsidR="00B642B9" w:rsidRDefault="00B642B9" w:rsidP="00536737">
            <w:pPr>
              <w:jc w:val="center"/>
            </w:pPr>
          </w:p>
          <w:p w:rsidR="00B642B9" w:rsidRDefault="00B642B9" w:rsidP="00536737">
            <w:pPr>
              <w:jc w:val="center"/>
            </w:pPr>
          </w:p>
        </w:tc>
        <w:tc>
          <w:tcPr>
            <w:tcW w:w="2551" w:type="dxa"/>
          </w:tcPr>
          <w:p w:rsidR="00B642B9" w:rsidRDefault="00B642B9" w:rsidP="00536737">
            <w:pPr>
              <w:jc w:val="center"/>
            </w:pPr>
          </w:p>
        </w:tc>
        <w:tc>
          <w:tcPr>
            <w:tcW w:w="2977" w:type="dxa"/>
          </w:tcPr>
          <w:p w:rsidR="00B642B9" w:rsidRDefault="00B642B9" w:rsidP="00536737">
            <w:pPr>
              <w:jc w:val="center"/>
            </w:pPr>
          </w:p>
        </w:tc>
        <w:tc>
          <w:tcPr>
            <w:tcW w:w="2410" w:type="dxa"/>
          </w:tcPr>
          <w:p w:rsidR="00B642B9" w:rsidRDefault="00B642B9" w:rsidP="00536737">
            <w:pPr>
              <w:jc w:val="center"/>
            </w:pPr>
          </w:p>
        </w:tc>
        <w:tc>
          <w:tcPr>
            <w:tcW w:w="3118" w:type="dxa"/>
          </w:tcPr>
          <w:p w:rsidR="00B642B9" w:rsidRDefault="00B642B9" w:rsidP="00536737">
            <w:pPr>
              <w:jc w:val="center"/>
            </w:pPr>
          </w:p>
        </w:tc>
      </w:tr>
    </w:tbl>
    <w:p w:rsidR="00EC5DBD" w:rsidRDefault="00EC5DBD" w:rsidP="007E1AA9">
      <w:pPr>
        <w:ind w:left="0" w:firstLine="0"/>
        <w:rPr>
          <w:sz w:val="28"/>
          <w:szCs w:val="28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7E1AA9" w:rsidTr="00D4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6" w:type="dxa"/>
          </w:tcPr>
          <w:p w:rsidR="007E1AA9" w:rsidRPr="007E1AA9" w:rsidRDefault="007E1AA9" w:rsidP="007E1AA9">
            <w:pPr>
              <w:ind w:left="0" w:firstLine="0"/>
              <w:rPr>
                <w:b w:val="0"/>
                <w:sz w:val="28"/>
                <w:szCs w:val="28"/>
              </w:rPr>
            </w:pPr>
            <w:r w:rsidRPr="007E1AA9">
              <w:rPr>
                <w:sz w:val="28"/>
                <w:szCs w:val="28"/>
              </w:rPr>
              <w:t>Observaciones:</w:t>
            </w:r>
          </w:p>
          <w:p w:rsidR="007E1AA9" w:rsidRDefault="007E1AA9" w:rsidP="007E1AA9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7E1AA9" w:rsidTr="00D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6" w:type="dxa"/>
          </w:tcPr>
          <w:p w:rsidR="007E1AA9" w:rsidRDefault="007E1AA9" w:rsidP="007E1AA9">
            <w:pPr>
              <w:ind w:left="0" w:firstLine="0"/>
              <w:rPr>
                <w:sz w:val="28"/>
                <w:szCs w:val="28"/>
              </w:rPr>
            </w:pPr>
          </w:p>
          <w:p w:rsidR="007E1AA9" w:rsidRDefault="007E1AA9" w:rsidP="007E1AA9">
            <w:pPr>
              <w:ind w:left="0" w:firstLine="0"/>
              <w:rPr>
                <w:sz w:val="28"/>
                <w:szCs w:val="28"/>
              </w:rPr>
            </w:pPr>
          </w:p>
          <w:p w:rsidR="007E1AA9" w:rsidRDefault="007E1AA9" w:rsidP="007E1AA9">
            <w:pPr>
              <w:ind w:left="0" w:firstLine="0"/>
              <w:rPr>
                <w:sz w:val="28"/>
                <w:szCs w:val="28"/>
              </w:rPr>
            </w:pPr>
          </w:p>
          <w:p w:rsidR="007E1AA9" w:rsidRDefault="007E1AA9" w:rsidP="007E1AA9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0E2DFC" w:rsidRPr="007E1AA9" w:rsidRDefault="000E2DFC" w:rsidP="007E1AA9">
      <w:pPr>
        <w:rPr>
          <w:sz w:val="28"/>
          <w:szCs w:val="28"/>
        </w:rPr>
      </w:pPr>
    </w:p>
    <w:sectPr w:rsidR="000E2DFC" w:rsidRPr="007E1AA9" w:rsidSect="00D962F0">
      <w:pgSz w:w="15840" w:h="12240" w:orient="landscape"/>
      <w:pgMar w:top="993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C"/>
    <w:rsid w:val="00000FEE"/>
    <w:rsid w:val="000032E8"/>
    <w:rsid w:val="00011F79"/>
    <w:rsid w:val="00064F3E"/>
    <w:rsid w:val="00085437"/>
    <w:rsid w:val="000C2180"/>
    <w:rsid w:val="000C73D5"/>
    <w:rsid w:val="000E2DFC"/>
    <w:rsid w:val="000F5A97"/>
    <w:rsid w:val="00123476"/>
    <w:rsid w:val="00172078"/>
    <w:rsid w:val="00176261"/>
    <w:rsid w:val="00182C57"/>
    <w:rsid w:val="00254D52"/>
    <w:rsid w:val="00320920"/>
    <w:rsid w:val="00320E1C"/>
    <w:rsid w:val="00376A2E"/>
    <w:rsid w:val="00395C08"/>
    <w:rsid w:val="003B5467"/>
    <w:rsid w:val="003B772D"/>
    <w:rsid w:val="003C4F66"/>
    <w:rsid w:val="003C6BD9"/>
    <w:rsid w:val="004701BE"/>
    <w:rsid w:val="00482EAF"/>
    <w:rsid w:val="004A1C64"/>
    <w:rsid w:val="004A4E68"/>
    <w:rsid w:val="004B74DA"/>
    <w:rsid w:val="004D4C8A"/>
    <w:rsid w:val="004E0390"/>
    <w:rsid w:val="0052384F"/>
    <w:rsid w:val="00530D82"/>
    <w:rsid w:val="005E238F"/>
    <w:rsid w:val="005F1675"/>
    <w:rsid w:val="00600682"/>
    <w:rsid w:val="00603A57"/>
    <w:rsid w:val="00626ED1"/>
    <w:rsid w:val="00647B7C"/>
    <w:rsid w:val="00654A1D"/>
    <w:rsid w:val="006707DD"/>
    <w:rsid w:val="006803E2"/>
    <w:rsid w:val="006A765D"/>
    <w:rsid w:val="006D5243"/>
    <w:rsid w:val="006D52CA"/>
    <w:rsid w:val="006E3A38"/>
    <w:rsid w:val="006F51BD"/>
    <w:rsid w:val="00710B82"/>
    <w:rsid w:val="00736D45"/>
    <w:rsid w:val="00786985"/>
    <w:rsid w:val="00792A8C"/>
    <w:rsid w:val="007E1AA9"/>
    <w:rsid w:val="00844131"/>
    <w:rsid w:val="00854128"/>
    <w:rsid w:val="00892C85"/>
    <w:rsid w:val="008C6A28"/>
    <w:rsid w:val="008E5844"/>
    <w:rsid w:val="008F3BF0"/>
    <w:rsid w:val="00947C6A"/>
    <w:rsid w:val="0098569E"/>
    <w:rsid w:val="009A4EDD"/>
    <w:rsid w:val="009A555C"/>
    <w:rsid w:val="009E5065"/>
    <w:rsid w:val="009E724A"/>
    <w:rsid w:val="00A1487B"/>
    <w:rsid w:val="00A549C6"/>
    <w:rsid w:val="00A57B1C"/>
    <w:rsid w:val="00A811B9"/>
    <w:rsid w:val="00AF5D5E"/>
    <w:rsid w:val="00B04231"/>
    <w:rsid w:val="00B16FE3"/>
    <w:rsid w:val="00B37E43"/>
    <w:rsid w:val="00B5336F"/>
    <w:rsid w:val="00B642B9"/>
    <w:rsid w:val="00B762D2"/>
    <w:rsid w:val="00B854E3"/>
    <w:rsid w:val="00BF6F11"/>
    <w:rsid w:val="00C047C5"/>
    <w:rsid w:val="00D26DDC"/>
    <w:rsid w:val="00D40D5F"/>
    <w:rsid w:val="00D962F0"/>
    <w:rsid w:val="00D96FD5"/>
    <w:rsid w:val="00DB59D1"/>
    <w:rsid w:val="00DD1BDB"/>
    <w:rsid w:val="00DF5C6F"/>
    <w:rsid w:val="00E01D9B"/>
    <w:rsid w:val="00E62D26"/>
    <w:rsid w:val="00E7642B"/>
    <w:rsid w:val="00E92503"/>
    <w:rsid w:val="00EC4B5F"/>
    <w:rsid w:val="00EC5DBD"/>
    <w:rsid w:val="00ED7652"/>
    <w:rsid w:val="00EE2907"/>
    <w:rsid w:val="00EF35B5"/>
    <w:rsid w:val="00F17CE9"/>
    <w:rsid w:val="00F56CFA"/>
    <w:rsid w:val="00F61372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D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D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2">
    <w:name w:val="Medium List 2 Accent 2"/>
    <w:basedOn w:val="Tablanormal"/>
    <w:uiPriority w:val="66"/>
    <w:rsid w:val="00D40D5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D40D5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vistosa-nfasis2">
    <w:name w:val="Colorful Grid Accent 2"/>
    <w:basedOn w:val="Tablanormal"/>
    <w:uiPriority w:val="73"/>
    <w:rsid w:val="00D40D5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2">
    <w:name w:val="Medium Grid 1 Accent 2"/>
    <w:basedOn w:val="Tablanormal"/>
    <w:uiPriority w:val="67"/>
    <w:rsid w:val="00D40D5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clara-nfasis2">
    <w:name w:val="Light Grid Accent 2"/>
    <w:basedOn w:val="Tablanormal"/>
    <w:uiPriority w:val="62"/>
    <w:rsid w:val="00D40D5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D40D5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D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D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2">
    <w:name w:val="Medium List 2 Accent 2"/>
    <w:basedOn w:val="Tablanormal"/>
    <w:uiPriority w:val="66"/>
    <w:rsid w:val="00D40D5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D40D5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vistosa-nfasis2">
    <w:name w:val="Colorful Grid Accent 2"/>
    <w:basedOn w:val="Tablanormal"/>
    <w:uiPriority w:val="73"/>
    <w:rsid w:val="00D40D5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2">
    <w:name w:val="Medium Grid 1 Accent 2"/>
    <w:basedOn w:val="Tablanormal"/>
    <w:uiPriority w:val="67"/>
    <w:rsid w:val="00D40D5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clara-nfasis2">
    <w:name w:val="Light Grid Accent 2"/>
    <w:basedOn w:val="Tablanormal"/>
    <w:uiPriority w:val="62"/>
    <w:rsid w:val="00D40D5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D40D5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Martinez Ramirez</dc:creator>
  <cp:lastModifiedBy>Vania Martinez Ramirez</cp:lastModifiedBy>
  <cp:revision>2</cp:revision>
  <dcterms:created xsi:type="dcterms:W3CDTF">2018-05-28T16:52:00Z</dcterms:created>
  <dcterms:modified xsi:type="dcterms:W3CDTF">2018-05-28T16:52:00Z</dcterms:modified>
</cp:coreProperties>
</file>